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D8E8" w14:textId="56DA4111" w:rsidR="00E21737" w:rsidRPr="006D2422" w:rsidRDefault="006C5A91" w:rsidP="00E21737">
      <w:pPr>
        <w:ind w:left="6372"/>
        <w:rPr>
          <w:sz w:val="24"/>
          <w:szCs w:val="24"/>
        </w:rPr>
      </w:pPr>
      <w:r w:rsidRPr="006D2422">
        <w:rPr>
          <w:sz w:val="24"/>
          <w:szCs w:val="24"/>
        </w:rPr>
        <w:t xml:space="preserve">От </w:t>
      </w:r>
      <w:r w:rsidR="007F167B">
        <w:rPr>
          <w:sz w:val="24"/>
          <w:szCs w:val="24"/>
        </w:rPr>
        <w:t>собственника</w:t>
      </w:r>
      <w:r w:rsidR="007E5004" w:rsidRPr="006D2422">
        <w:rPr>
          <w:sz w:val="24"/>
          <w:szCs w:val="24"/>
        </w:rPr>
        <w:t xml:space="preserve"> земельного </w:t>
      </w:r>
    </w:p>
    <w:p w14:paraId="292B1CEC" w14:textId="72C67B5F" w:rsidR="007E5004" w:rsidRPr="006D2422" w:rsidRDefault="007E5004" w:rsidP="00E21737">
      <w:pPr>
        <w:ind w:left="6372"/>
        <w:rPr>
          <w:sz w:val="24"/>
          <w:szCs w:val="24"/>
        </w:rPr>
      </w:pPr>
      <w:r w:rsidRPr="006D2422">
        <w:rPr>
          <w:sz w:val="24"/>
          <w:szCs w:val="24"/>
        </w:rPr>
        <w:t>участка</w:t>
      </w:r>
      <w:r w:rsidR="006C5A91" w:rsidRPr="006D2422">
        <w:rPr>
          <w:sz w:val="24"/>
          <w:szCs w:val="24"/>
        </w:rPr>
        <w:t xml:space="preserve"> </w:t>
      </w:r>
      <w:r w:rsidRPr="006D2422">
        <w:rPr>
          <w:sz w:val="24"/>
          <w:szCs w:val="24"/>
        </w:rPr>
        <w:t>СНТ «Приозерье»</w:t>
      </w:r>
      <w:r w:rsidR="002F2127" w:rsidRPr="006D2422">
        <w:rPr>
          <w:sz w:val="24"/>
          <w:szCs w:val="24"/>
        </w:rPr>
        <w:t>.</w:t>
      </w:r>
    </w:p>
    <w:p w14:paraId="4653BDE6" w14:textId="157178C0" w:rsidR="006C5A91" w:rsidRPr="006C5A91" w:rsidRDefault="000B0EE6" w:rsidP="006C5A9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ab/>
        <w:t>Заявление</w:t>
      </w:r>
    </w:p>
    <w:p w14:paraId="582E959C" w14:textId="23249D20" w:rsidR="00B36C6F" w:rsidRPr="00DE4890" w:rsidRDefault="00DE4890" w:rsidP="00E84DBD">
      <w:pPr>
        <w:shd w:val="clear" w:color="auto" w:fill="FFFFFF"/>
        <w:spacing w:before="100" w:beforeAutospacing="1" w:after="100" w:afterAutospacing="1" w:line="480" w:lineRule="auto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E4890">
        <w:rPr>
          <w:rFonts w:eastAsia="Times New Roman"/>
          <w:color w:val="000000"/>
          <w:sz w:val="28"/>
          <w:szCs w:val="28"/>
          <w:lang w:eastAsia="ru-RU"/>
        </w:rPr>
        <w:t>В правление СНТ «Приозерье</w:t>
      </w:r>
      <w:r w:rsidR="00B36C6F" w:rsidRPr="00DE4890">
        <w:rPr>
          <w:rFonts w:eastAsia="Times New Roman"/>
          <w:color w:val="000000"/>
          <w:sz w:val="28"/>
          <w:szCs w:val="28"/>
          <w:lang w:eastAsia="ru-RU"/>
        </w:rPr>
        <w:t xml:space="preserve">» от </w:t>
      </w:r>
      <w:r w:rsidR="007F167B">
        <w:rPr>
          <w:rFonts w:eastAsia="Times New Roman"/>
          <w:color w:val="000000"/>
          <w:sz w:val="28"/>
          <w:szCs w:val="28"/>
          <w:lang w:eastAsia="ru-RU"/>
        </w:rPr>
        <w:t>собственника</w:t>
      </w:r>
      <w:r w:rsidR="00B36C6F" w:rsidRPr="00DE4890">
        <w:rPr>
          <w:rFonts w:eastAsia="Times New Roman"/>
          <w:color w:val="000000"/>
          <w:sz w:val="28"/>
          <w:szCs w:val="28"/>
          <w:lang w:eastAsia="ru-RU"/>
        </w:rPr>
        <w:t xml:space="preserve"> земельного участка №</w:t>
      </w:r>
      <w:r w:rsidRPr="00DE4890">
        <w:rPr>
          <w:rFonts w:eastAsia="Times New Roman"/>
          <w:color w:val="000000"/>
          <w:sz w:val="28"/>
          <w:szCs w:val="28"/>
          <w:lang w:eastAsia="ru-RU"/>
        </w:rPr>
        <w:t>_________</w:t>
      </w:r>
      <w:r w:rsidR="00B36C6F" w:rsidRPr="00DE4890">
        <w:rPr>
          <w:rFonts w:eastAsia="Times New Roman"/>
          <w:color w:val="000000"/>
          <w:sz w:val="28"/>
          <w:szCs w:val="28"/>
          <w:lang w:eastAsia="ru-RU"/>
        </w:rPr>
        <w:br/>
        <w:t xml:space="preserve">Прошу </w:t>
      </w:r>
      <w:r w:rsidR="0039050A">
        <w:rPr>
          <w:rFonts w:eastAsia="Times New Roman"/>
          <w:color w:val="000000"/>
          <w:sz w:val="28"/>
          <w:szCs w:val="28"/>
          <w:lang w:eastAsia="ru-RU"/>
        </w:rPr>
        <w:t xml:space="preserve">внести в Реестр собственников СНТ «Приозерье» </w:t>
      </w:r>
      <w:r w:rsidR="00B36C6F" w:rsidRPr="00DE4890">
        <w:rPr>
          <w:rFonts w:eastAsia="Times New Roman"/>
          <w:color w:val="000000"/>
          <w:sz w:val="28"/>
          <w:szCs w:val="28"/>
          <w:lang w:eastAsia="ru-RU"/>
        </w:rPr>
        <w:t>следующую информацию: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878"/>
      </w:tblGrid>
      <w:tr w:rsidR="00B36C6F" w:rsidRPr="00717EDE" w14:paraId="5609066C" w14:textId="77777777" w:rsidTr="00AC75D4">
        <w:trPr>
          <w:trHeight w:val="1166"/>
          <w:tblCellSpacing w:w="7" w:type="dxa"/>
        </w:trPr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E6601" w14:textId="75F3C411" w:rsidR="00B36C6F" w:rsidRPr="004A05A9" w:rsidRDefault="00B36C6F" w:rsidP="00DE458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ФИО члена СНТ </w:t>
            </w:r>
            <w:r w:rsidRPr="004A05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DE4585" w:rsidRPr="004A05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Приозерье</w:t>
            </w:r>
            <w:r w:rsidRPr="004A05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63A1" w:rsidRPr="003A63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собственника</w:t>
            </w: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BF028" w14:textId="77777777" w:rsidR="00B36C6F" w:rsidRPr="00717EDE" w:rsidRDefault="00B36C6F" w:rsidP="00173EE8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717ED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6C6F" w:rsidRPr="00717EDE" w14:paraId="17717830" w14:textId="77777777" w:rsidTr="00B844EA">
        <w:trPr>
          <w:trHeight w:val="638"/>
          <w:tblCellSpacing w:w="7" w:type="dxa"/>
        </w:trPr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8398C" w14:textId="77777777" w:rsidR="00B36C6F" w:rsidRPr="004A05A9" w:rsidRDefault="00B36C6F" w:rsidP="00AC75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Кадастровый (или условный) номер участка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4814E" w14:textId="77777777" w:rsidR="00B36C6F" w:rsidRPr="00717EDE" w:rsidRDefault="00B36C6F" w:rsidP="00173EE8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717ED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6C6F" w:rsidRPr="00717EDE" w14:paraId="534E5970" w14:textId="77777777" w:rsidTr="00AC3F83">
        <w:trPr>
          <w:trHeight w:val="1132"/>
          <w:tblCellSpacing w:w="7" w:type="dxa"/>
        </w:trPr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C7DCF" w14:textId="40FA00CB" w:rsidR="00B36C6F" w:rsidRPr="004A05A9" w:rsidRDefault="00AC75D4" w:rsidP="00AC75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Почтовый адрес и индекс для </w:t>
            </w:r>
            <w:r w:rsidR="00B36C6F"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отправки корреспонденции 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36D21" w14:textId="77777777" w:rsidR="00B36C6F" w:rsidRPr="00717EDE" w:rsidRDefault="00B36C6F" w:rsidP="00173EE8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717ED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6C6F" w:rsidRPr="00717EDE" w14:paraId="4AE734FF" w14:textId="77777777" w:rsidTr="006D2422">
        <w:trPr>
          <w:trHeight w:val="900"/>
          <w:tblCellSpacing w:w="7" w:type="dxa"/>
        </w:trPr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9FE57" w14:textId="13418F27" w:rsidR="00B36C6F" w:rsidRPr="004A05A9" w:rsidRDefault="00B36C6F" w:rsidP="00AC75D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Почтовый адрес и индекс</w:t>
            </w:r>
            <w:r w:rsidR="00DE5F57"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проживания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F5BF3" w14:textId="77777777" w:rsidR="00B36C6F" w:rsidRPr="00717EDE" w:rsidRDefault="00B36C6F" w:rsidP="00173EE8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717ED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6C6F" w:rsidRPr="00717EDE" w14:paraId="44F7D1F9" w14:textId="77777777" w:rsidTr="00B56308">
        <w:trPr>
          <w:trHeight w:val="1569"/>
          <w:tblCellSpacing w:w="7" w:type="dxa"/>
        </w:trPr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8EB90" w14:textId="77777777" w:rsidR="00B36C6F" w:rsidRPr="004A05A9" w:rsidRDefault="00B36C6F" w:rsidP="00173EE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A05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E9749" w14:textId="60372EDF" w:rsidR="00DE5F57" w:rsidRPr="00BB12D8" w:rsidRDefault="00AC75D4" w:rsidP="008561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  <w:p w14:paraId="066820A2" w14:textId="191EF0D7" w:rsidR="00DE5F57" w:rsidRPr="00BB12D8" w:rsidRDefault="00DE5F57" w:rsidP="008561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дом.</w:t>
            </w:r>
            <w:r w:rsidR="003767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</w:t>
            </w:r>
            <w:r w:rsidR="00B36C6F"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AC75D4"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_________</w:t>
            </w:r>
          </w:p>
          <w:p w14:paraId="50E8BABE" w14:textId="5F63D54F" w:rsidR="00DE5F57" w:rsidRPr="00BB12D8" w:rsidRDefault="00DE5F57" w:rsidP="008561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моб.</w:t>
            </w:r>
            <w:r w:rsidR="003767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_</w:t>
            </w:r>
            <w:r w:rsidR="00B36C6F"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______________</w:t>
            </w:r>
            <w:r w:rsidR="00AC75D4"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="003767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____</w:t>
            </w:r>
          </w:p>
          <w:p w14:paraId="5CA1C462" w14:textId="1A1FAF90" w:rsidR="00B36C6F" w:rsidRPr="00717EDE" w:rsidRDefault="00B36C6F" w:rsidP="0085613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BB12D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E-mail:</w:t>
            </w:r>
            <w:r w:rsidRPr="00717EDE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___________________</w:t>
            </w:r>
            <w:r w:rsidR="00AC75D4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_______</w:t>
            </w:r>
            <w:r w:rsidR="00D93404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___</w:t>
            </w:r>
          </w:p>
        </w:tc>
      </w:tr>
    </w:tbl>
    <w:p w14:paraId="0445142E" w14:textId="77777777" w:rsidR="00D93404" w:rsidRDefault="00D93404" w:rsidP="0004516B">
      <w:pPr>
        <w:rPr>
          <w:b/>
          <w:sz w:val="22"/>
          <w:szCs w:val="22"/>
        </w:rPr>
      </w:pPr>
    </w:p>
    <w:p w14:paraId="37B41C30" w14:textId="4C9ED458" w:rsidR="00F34EBB" w:rsidRPr="00D93404" w:rsidRDefault="00B56308" w:rsidP="0004516B">
      <w:pPr>
        <w:rPr>
          <w:b/>
          <w:sz w:val="24"/>
          <w:szCs w:val="24"/>
        </w:rPr>
      </w:pPr>
      <w:r w:rsidRPr="00D93404">
        <w:rPr>
          <w:b/>
          <w:sz w:val="24"/>
          <w:szCs w:val="24"/>
        </w:rPr>
        <w:t xml:space="preserve">К заявлению приложить копии: акта </w:t>
      </w:r>
      <w:r w:rsidR="00B946EC" w:rsidRPr="00D93404">
        <w:rPr>
          <w:b/>
          <w:sz w:val="24"/>
          <w:szCs w:val="24"/>
        </w:rPr>
        <w:t>согласования границ</w:t>
      </w:r>
      <w:r w:rsidRPr="00D93404">
        <w:rPr>
          <w:b/>
          <w:sz w:val="24"/>
          <w:szCs w:val="24"/>
        </w:rPr>
        <w:t xml:space="preserve"> и первый лист вып</w:t>
      </w:r>
      <w:r w:rsidR="001260CE" w:rsidRPr="00D93404">
        <w:rPr>
          <w:b/>
          <w:sz w:val="24"/>
          <w:szCs w:val="24"/>
        </w:rPr>
        <w:t>иски из ЕГРН.</w:t>
      </w:r>
    </w:p>
    <w:p w14:paraId="3C4C1A2B" w14:textId="5550717C" w:rsidR="00B946EC" w:rsidRPr="00D93404" w:rsidRDefault="00B946EC" w:rsidP="0004516B">
      <w:pPr>
        <w:rPr>
          <w:b/>
          <w:sz w:val="24"/>
          <w:szCs w:val="24"/>
        </w:rPr>
      </w:pPr>
      <w:r w:rsidRPr="00D93404">
        <w:rPr>
          <w:b/>
          <w:sz w:val="24"/>
          <w:szCs w:val="24"/>
        </w:rPr>
        <w:t>Все строки заполнять обязательно!</w:t>
      </w:r>
    </w:p>
    <w:p w14:paraId="723F0649" w14:textId="01264977" w:rsidR="00B36C6F" w:rsidRPr="003342F1" w:rsidRDefault="00B36C6F" w:rsidP="00F34EBB">
      <w:pPr>
        <w:ind w:firstLine="708"/>
        <w:rPr>
          <w:sz w:val="20"/>
          <w:szCs w:val="20"/>
        </w:rPr>
      </w:pPr>
      <w:r w:rsidRPr="003342F1">
        <w:rPr>
          <w:sz w:val="20"/>
          <w:szCs w:val="20"/>
        </w:rPr>
        <w:t xml:space="preserve">Достоверность информации подтверждаю. При изменении паспортных данных и/или в случае смены правообладателя обязуюсь известить об этом Правление СНТ </w:t>
      </w:r>
      <w:r w:rsidRPr="003342F1">
        <w:rPr>
          <w:b/>
          <w:sz w:val="20"/>
          <w:szCs w:val="20"/>
        </w:rPr>
        <w:t>в течение 10 дней с даты регистрации изменений.</w:t>
      </w:r>
      <w:r w:rsidRPr="003342F1">
        <w:rPr>
          <w:b/>
          <w:sz w:val="20"/>
          <w:szCs w:val="20"/>
        </w:rPr>
        <w:br/>
      </w:r>
      <w:r w:rsidR="00F34EBB" w:rsidRPr="003342F1">
        <w:rPr>
          <w:sz w:val="20"/>
          <w:szCs w:val="20"/>
        </w:rPr>
        <w:t xml:space="preserve">            </w:t>
      </w:r>
      <w:r w:rsidRPr="003342F1">
        <w:rPr>
          <w:sz w:val="20"/>
          <w:szCs w:val="20"/>
        </w:rPr>
        <w:t xml:space="preserve">Согласно </w:t>
      </w:r>
      <w:r w:rsidRPr="003342F1">
        <w:rPr>
          <w:b/>
          <w:sz w:val="20"/>
          <w:szCs w:val="20"/>
        </w:rPr>
        <w:t xml:space="preserve">Федеральному закону от 27.07.2006 № 152-ФЗ </w:t>
      </w:r>
      <w:r w:rsidRPr="003342F1">
        <w:rPr>
          <w:sz w:val="20"/>
          <w:szCs w:val="20"/>
        </w:rPr>
        <w:t xml:space="preserve">«О персональных данных» даю согласие СНТ «Приозерье » на обработку, а именно совершение действий, предусмотренных п. 3 ст. 3, в том числе с использованием средств автоматизации, моих персональных данных, указанных в настоящем Заявлении, любыми не </w:t>
      </w:r>
      <w:r w:rsidR="00F34EBB" w:rsidRPr="003342F1">
        <w:rPr>
          <w:sz w:val="20"/>
          <w:szCs w:val="20"/>
        </w:rPr>
        <w:t>запрещёнными</w:t>
      </w:r>
      <w:r w:rsidRPr="003342F1">
        <w:rPr>
          <w:sz w:val="20"/>
          <w:szCs w:val="20"/>
        </w:rPr>
        <w:t xml:space="preserve"> законодательством Российской Федерации способами, в целях, </w:t>
      </w:r>
      <w:r w:rsidR="00F34EBB" w:rsidRPr="003342F1">
        <w:rPr>
          <w:sz w:val="20"/>
          <w:szCs w:val="20"/>
        </w:rPr>
        <w:t>определённых</w:t>
      </w:r>
      <w:r w:rsidRPr="003342F1">
        <w:rPr>
          <w:sz w:val="20"/>
          <w:szCs w:val="20"/>
        </w:rPr>
        <w:t xml:space="preserve"> Уставом СНТ «Приозерье » и другими локально-нормативными документами и положениями СНТ «Приозерье». Настоящее согласие действует со дня подписания до дня его отзыва в письменной форме.</w:t>
      </w:r>
    </w:p>
    <w:p w14:paraId="1CBACF94" w14:textId="77777777" w:rsidR="0004516B" w:rsidRPr="003342F1" w:rsidRDefault="0004516B" w:rsidP="00F34EBB">
      <w:pPr>
        <w:ind w:firstLine="708"/>
        <w:rPr>
          <w:sz w:val="20"/>
          <w:szCs w:val="20"/>
        </w:rPr>
      </w:pPr>
      <w:r w:rsidRPr="003342F1">
        <w:rPr>
          <w:sz w:val="20"/>
          <w:szCs w:val="20"/>
        </w:rPr>
        <w:t xml:space="preserve">Член товарищества в соответствии с </w:t>
      </w:r>
      <w:r w:rsidRPr="003342F1">
        <w:rPr>
          <w:b/>
          <w:sz w:val="20"/>
          <w:szCs w:val="20"/>
        </w:rPr>
        <w:t>Федеральным законом от 29.07.2017 N 217-ФЗ</w:t>
      </w:r>
      <w:r w:rsidRPr="003342F1">
        <w:rPr>
          <w:sz w:val="20"/>
          <w:szCs w:val="20"/>
        </w:rPr>
        <w:t xml:space="preserve"> (ред. от 03.08.2018) обязан, предоставлять достоверные сведения, необходимые для ведения реестра членов товарищества.</w:t>
      </w:r>
    </w:p>
    <w:p w14:paraId="45BA1298" w14:textId="34DD132D" w:rsidR="0004516B" w:rsidRPr="0004516B" w:rsidRDefault="0004516B" w:rsidP="0004516B">
      <w:pPr>
        <w:rPr>
          <w:sz w:val="22"/>
          <w:szCs w:val="22"/>
        </w:rPr>
      </w:pPr>
      <w:r w:rsidRPr="003342F1">
        <w:rPr>
          <w:sz w:val="20"/>
          <w:szCs w:val="20"/>
        </w:rPr>
        <w:t xml:space="preserve"> </w:t>
      </w:r>
      <w:r w:rsidR="00F34EBB" w:rsidRPr="003342F1">
        <w:rPr>
          <w:sz w:val="20"/>
          <w:szCs w:val="20"/>
        </w:rPr>
        <w:tab/>
      </w:r>
      <w:r w:rsidRPr="003342F1">
        <w:rPr>
          <w:sz w:val="20"/>
          <w:szCs w:val="20"/>
        </w:rPr>
        <w:t xml:space="preserve">В случае неисполнения требования, </w:t>
      </w:r>
      <w:r w:rsidRPr="003342F1">
        <w:rPr>
          <w:b/>
          <w:sz w:val="20"/>
          <w:szCs w:val="20"/>
        </w:rPr>
        <w:t>Федеральным законом от 29.07.2017 N 217-ФЗ</w:t>
      </w:r>
      <w:r w:rsidRPr="003342F1">
        <w:rPr>
          <w:sz w:val="20"/>
          <w:szCs w:val="20"/>
        </w:rPr>
        <w:t>, член товарищества несёт риск отнесения на него расходов товарищества, связанных с отсутствием в реестре членов товарищества актуальной информации</w:t>
      </w:r>
      <w:r w:rsidRPr="0004516B">
        <w:rPr>
          <w:sz w:val="22"/>
          <w:szCs w:val="22"/>
        </w:rPr>
        <w:t>.</w:t>
      </w:r>
    </w:p>
    <w:p w14:paraId="32D50E71" w14:textId="34760E57" w:rsidR="00AE7072" w:rsidRDefault="003342F1" w:rsidP="001033A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/______________/_________________________________/_____/_____________/20___/</w:t>
      </w:r>
      <w:r w:rsidR="00B36C6F" w:rsidRPr="002377D7">
        <w:rPr>
          <w:rFonts w:eastAsia="Times New Roman"/>
          <w:color w:val="000000"/>
          <w:sz w:val="28"/>
          <w:szCs w:val="28"/>
          <w:lang w:eastAsia="ru-RU"/>
        </w:rPr>
        <w:br/>
        <w:t xml:space="preserve">          </w:t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подпись</w:t>
      </w:r>
      <w:r w:rsidR="00B36C6F" w:rsidRPr="002377D7">
        <w:rPr>
          <w:rFonts w:eastAsia="Times New Roman"/>
          <w:color w:val="000000"/>
          <w:sz w:val="28"/>
          <w:szCs w:val="28"/>
          <w:lang w:eastAsia="ru-RU"/>
        </w:rPr>
        <w:t>                         </w:t>
      </w:r>
      <w:r w:rsidR="00AF6D40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B36C6F" w:rsidRPr="0004516B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расши</w:t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 xml:space="preserve">фровка подписи </w:t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ab/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ab/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ab/>
      </w:r>
      <w:r w:rsidR="00AF6D40">
        <w:rPr>
          <w:rFonts w:eastAsia="Times New Roman"/>
          <w:color w:val="000000"/>
          <w:sz w:val="28"/>
          <w:szCs w:val="28"/>
          <w:vertAlign w:val="superscript"/>
          <w:lang w:eastAsia="ru-RU"/>
        </w:rPr>
        <w:tab/>
        <w:t>дата заполнения</w:t>
      </w:r>
    </w:p>
    <w:p w14:paraId="6E08AABF" w14:textId="1DAA0479" w:rsidR="001033A7" w:rsidRPr="00DE1FDD" w:rsidRDefault="001033A7" w:rsidP="001033A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36"/>
          <w:szCs w:val="36"/>
          <w:lang w:eastAsia="ru-RU"/>
        </w:rPr>
      </w:pPr>
      <w:r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Заполнить</w:t>
      </w:r>
      <w:r w:rsidR="00D93404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,</w:t>
      </w:r>
      <w:r w:rsidR="00BC02C5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 xml:space="preserve"> подписать</w:t>
      </w:r>
      <w:r w:rsidR="00D93404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,</w:t>
      </w:r>
      <w:r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 xml:space="preserve"> </w:t>
      </w:r>
      <w:r w:rsidR="00B56308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и передать в правление</w:t>
      </w:r>
      <w:r w:rsidR="00D93404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 xml:space="preserve"> лично</w:t>
      </w:r>
      <w:r w:rsidR="00A72C49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 xml:space="preserve"> или по </w:t>
      </w:r>
      <w:r w:rsidR="00C67F97" w:rsidRPr="00DE1FDD">
        <w:rPr>
          <w:rFonts w:eastAsia="Times New Roman"/>
          <w:b/>
          <w:color w:val="000000"/>
          <w:sz w:val="36"/>
          <w:szCs w:val="36"/>
          <w:vertAlign w:val="superscript"/>
          <w:lang w:val="en-US" w:eastAsia="ru-RU"/>
        </w:rPr>
        <w:t>E</w:t>
      </w:r>
      <w:r w:rsidR="00C67F97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-</w:t>
      </w:r>
      <w:r w:rsidR="00C67F97" w:rsidRPr="00DE1FDD">
        <w:rPr>
          <w:rFonts w:eastAsia="Times New Roman"/>
          <w:b/>
          <w:color w:val="000000"/>
          <w:sz w:val="36"/>
          <w:szCs w:val="36"/>
          <w:vertAlign w:val="superscript"/>
          <w:lang w:val="en-US" w:eastAsia="ru-RU"/>
        </w:rPr>
        <w:t>mail</w:t>
      </w:r>
      <w:r w:rsidR="00C67F97" w:rsidRPr="00DE1FDD">
        <w:rPr>
          <w:rFonts w:eastAsia="Times New Roman"/>
          <w:b/>
          <w:color w:val="000000"/>
          <w:sz w:val="36"/>
          <w:szCs w:val="36"/>
          <w:vertAlign w:val="superscript"/>
          <w:lang w:eastAsia="ru-RU"/>
        </w:rPr>
        <w:t>: priozeriedachi@gmail.com</w:t>
      </w:r>
    </w:p>
    <w:sectPr w:rsidR="001033A7" w:rsidRPr="00DE1FDD" w:rsidSect="001033A7">
      <w:pgSz w:w="11906" w:h="16838"/>
      <w:pgMar w:top="454" w:right="680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6F"/>
    <w:rsid w:val="0004516B"/>
    <w:rsid w:val="000752F8"/>
    <w:rsid w:val="000B0EE6"/>
    <w:rsid w:val="001033A7"/>
    <w:rsid w:val="001260CE"/>
    <w:rsid w:val="002377D7"/>
    <w:rsid w:val="00261937"/>
    <w:rsid w:val="002665A4"/>
    <w:rsid w:val="002F2127"/>
    <w:rsid w:val="003342F1"/>
    <w:rsid w:val="003767D0"/>
    <w:rsid w:val="0039050A"/>
    <w:rsid w:val="003A63A1"/>
    <w:rsid w:val="00400907"/>
    <w:rsid w:val="00494CA1"/>
    <w:rsid w:val="004A05A9"/>
    <w:rsid w:val="00681659"/>
    <w:rsid w:val="006C5A91"/>
    <w:rsid w:val="006D2422"/>
    <w:rsid w:val="007E5004"/>
    <w:rsid w:val="007F167B"/>
    <w:rsid w:val="0085613C"/>
    <w:rsid w:val="008E4A43"/>
    <w:rsid w:val="00A72C49"/>
    <w:rsid w:val="00A83D42"/>
    <w:rsid w:val="00AC3F83"/>
    <w:rsid w:val="00AC75D4"/>
    <w:rsid w:val="00AE7072"/>
    <w:rsid w:val="00AF6D40"/>
    <w:rsid w:val="00B03EF5"/>
    <w:rsid w:val="00B36C6F"/>
    <w:rsid w:val="00B56308"/>
    <w:rsid w:val="00B844EA"/>
    <w:rsid w:val="00B946EC"/>
    <w:rsid w:val="00BB12D8"/>
    <w:rsid w:val="00BC02C5"/>
    <w:rsid w:val="00C67F97"/>
    <w:rsid w:val="00D93404"/>
    <w:rsid w:val="00DE1FDD"/>
    <w:rsid w:val="00DE4575"/>
    <w:rsid w:val="00DE4585"/>
    <w:rsid w:val="00DE4890"/>
    <w:rsid w:val="00DE5F57"/>
    <w:rsid w:val="00E21737"/>
    <w:rsid w:val="00E84DBD"/>
    <w:rsid w:val="00ED65DA"/>
    <w:rsid w:val="00F34EBB"/>
    <w:rsid w:val="00FA27CF"/>
    <w:rsid w:val="00F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C248"/>
  <w15:chartTrackingRefBased/>
  <w15:docId w15:val="{A7B825D0-4B37-487F-849A-E15CB0DA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</dc:creator>
  <cp:keywords/>
  <dc:description/>
  <cp:lastModifiedBy>DED</cp:lastModifiedBy>
  <cp:revision>4</cp:revision>
  <cp:lastPrinted>2019-02-28T11:48:00Z</cp:lastPrinted>
  <dcterms:created xsi:type="dcterms:W3CDTF">2019-02-28T11:45:00Z</dcterms:created>
  <dcterms:modified xsi:type="dcterms:W3CDTF">2019-11-09T09:50:00Z</dcterms:modified>
</cp:coreProperties>
</file>